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BED98" w14:textId="7F9A8345" w:rsidR="001F1C23" w:rsidRPr="001F22FF" w:rsidRDefault="001F22FF" w:rsidP="004B7C6B">
      <w:pPr>
        <w:pStyle w:val="Kop1"/>
        <w:rPr>
          <w:b/>
          <w:color w:val="538135" w:themeColor="accent6" w:themeShade="BF"/>
          <w:sz w:val="36"/>
          <w:szCs w:val="36"/>
        </w:rPr>
      </w:pPr>
      <w:r w:rsidRPr="001F22FF">
        <w:rPr>
          <w:b/>
          <w:color w:val="538135" w:themeColor="accent6" w:themeShade="BF"/>
          <w:sz w:val="36"/>
          <w:szCs w:val="36"/>
        </w:rPr>
        <w:t>Gesprekspapier bij de diensten van zondag 6 november 2022</w:t>
      </w:r>
    </w:p>
    <w:p w14:paraId="061570F1" w14:textId="0D8F3F2B" w:rsidR="001F22FF" w:rsidRPr="001F22FF" w:rsidRDefault="001F22FF" w:rsidP="001F22FF">
      <w:r w:rsidRPr="001F22FF">
        <w:t xml:space="preserve">Zie ook </w:t>
      </w:r>
      <w:hyperlink r:id="rId6" w:history="1">
        <w:r w:rsidRPr="001F22FF">
          <w:rPr>
            <w:rStyle w:val="Hyperlink"/>
            <w:color w:val="auto"/>
          </w:rPr>
          <w:t>https://www.michanederland.nl</w:t>
        </w:r>
      </w:hyperlink>
      <w:r w:rsidRPr="001F22FF">
        <w:t xml:space="preserve"> </w:t>
      </w:r>
      <w:r>
        <w:t xml:space="preserve">                                                                      </w:t>
      </w:r>
      <w:r w:rsidRPr="001F22FF">
        <w:t>Michazondag 2022</w:t>
      </w:r>
    </w:p>
    <w:p w14:paraId="1CC74641" w14:textId="3F8FBF76" w:rsidR="001F1C23" w:rsidRDefault="001F22FF">
      <w:r>
        <w:t>Deze zondag steken we in bij het gevoel van machteloosheid en schuld van velen.</w:t>
      </w:r>
    </w:p>
    <w:p w14:paraId="04062DE9" w14:textId="77777777" w:rsidR="001F1C23" w:rsidRDefault="001F1C23" w:rsidP="001F1C23">
      <w:pPr>
        <w:pStyle w:val="Lijstalinea"/>
        <w:numPr>
          <w:ilvl w:val="0"/>
          <w:numId w:val="1"/>
        </w:numPr>
      </w:pPr>
      <w:r>
        <w:t xml:space="preserve">Voel jij je weleens machteloos over het leed van deze wereld? </w:t>
      </w:r>
    </w:p>
    <w:p w14:paraId="56E73D50" w14:textId="77777777" w:rsidR="001F1C23" w:rsidRDefault="001F1C23" w:rsidP="001F1C23">
      <w:pPr>
        <w:pStyle w:val="Lijstalinea"/>
        <w:numPr>
          <w:ilvl w:val="0"/>
          <w:numId w:val="1"/>
        </w:numPr>
      </w:pPr>
      <w:r>
        <w:t xml:space="preserve">Voel jij je weleens schuldig over de huidige klimaatcrisis? </w:t>
      </w:r>
    </w:p>
    <w:p w14:paraId="60F787B2" w14:textId="2CAA14FA" w:rsidR="001F1C23" w:rsidRDefault="001F1C23" w:rsidP="001F1C23">
      <w:pPr>
        <w:pStyle w:val="Lijstalinea"/>
        <w:numPr>
          <w:ilvl w:val="0"/>
          <w:numId w:val="1"/>
        </w:numPr>
      </w:pPr>
      <w:r>
        <w:t xml:space="preserve">Heb je weleens het gevoel dat wat je ook doet nooit genoeg is? </w:t>
      </w:r>
    </w:p>
    <w:p w14:paraId="13F39197" w14:textId="47C2C3D1" w:rsidR="0095711F" w:rsidRDefault="0095711F" w:rsidP="001F1C23">
      <w:pPr>
        <w:pStyle w:val="Lijstalinea"/>
        <w:numPr>
          <w:ilvl w:val="0"/>
          <w:numId w:val="1"/>
        </w:numPr>
      </w:pPr>
      <w:r>
        <w:t xml:space="preserve">Het gevoel van collectieve schuld neemt steeds meer toe, en daarmee ook het besef dat je het eigenlijk nooit goed kan doen. Wat kunnen we hiermee? </w:t>
      </w:r>
    </w:p>
    <w:p w14:paraId="6E1D681E" w14:textId="602235C5" w:rsidR="003514F1" w:rsidRDefault="003514F1" w:rsidP="003514F1">
      <w:pPr>
        <w:pStyle w:val="Lijstalinea"/>
        <w:numPr>
          <w:ilvl w:val="0"/>
          <w:numId w:val="1"/>
        </w:numPr>
      </w:pPr>
      <w:r>
        <w:t xml:space="preserve">Wat is jouw houding ten opzichte van ongerechtigheid, klimaat en overconsumptie? </w:t>
      </w:r>
    </w:p>
    <w:p w14:paraId="792F0EED" w14:textId="19FBDB6B" w:rsidR="00162C9B" w:rsidRDefault="00162C9B" w:rsidP="001F1C23">
      <w:pPr>
        <w:pStyle w:val="Lijstalinea"/>
        <w:numPr>
          <w:ilvl w:val="0"/>
          <w:numId w:val="1"/>
        </w:numPr>
      </w:pPr>
      <w:r>
        <w:t xml:space="preserve">Vanuit welke drijfveer probeer jij bij te dragen? </w:t>
      </w:r>
    </w:p>
    <w:p w14:paraId="530055F8" w14:textId="77777777" w:rsidR="006C678B" w:rsidRDefault="00162C9B" w:rsidP="00162C9B">
      <w:pPr>
        <w:rPr>
          <w:b/>
          <w:color w:val="538135" w:themeColor="accent6" w:themeShade="BF"/>
        </w:rPr>
      </w:pPr>
      <w:r w:rsidRPr="006C678B">
        <w:rPr>
          <w:b/>
          <w:color w:val="538135" w:themeColor="accent6" w:themeShade="BF"/>
        </w:rPr>
        <w:t>Lees Romeinen 3: 21-26</w:t>
      </w:r>
    </w:p>
    <w:p w14:paraId="5526B8AE" w14:textId="4EEEF8B7" w:rsidR="00162C9B" w:rsidRPr="006C678B" w:rsidRDefault="00162C9B" w:rsidP="00162C9B">
      <w:pPr>
        <w:rPr>
          <w:b/>
          <w:color w:val="538135" w:themeColor="accent6" w:themeShade="BF"/>
        </w:rPr>
      </w:pPr>
      <w:r>
        <w:t>Wat we ook doen of juist niet doen, niets kan ervo</w:t>
      </w:r>
      <w:bookmarkStart w:id="0" w:name="_GoBack"/>
      <w:bookmarkEnd w:id="0"/>
      <w:r>
        <w:t xml:space="preserve">or zorgen dat redding te verdienen is. </w:t>
      </w:r>
      <w:r w:rsidR="003514F1">
        <w:t xml:space="preserve">Niemand kan Gods genade verdienen. Onze schuld, individueel en collectief is te groot. En toch wordt iedereen, uit genade, die niets kost, als een rechtvaardige aangenomen. Gratis dus. Maar niet goedkoop. De dood van Jezus Christus is hierin het middel tot verzoening. En daarom zijn wij vrij. </w:t>
      </w:r>
    </w:p>
    <w:p w14:paraId="7D7E4B3C" w14:textId="0A152849" w:rsidR="003514F1" w:rsidRDefault="003514F1" w:rsidP="003514F1">
      <w:pPr>
        <w:pStyle w:val="Lijstalinea"/>
        <w:numPr>
          <w:ilvl w:val="0"/>
          <w:numId w:val="1"/>
        </w:numPr>
      </w:pPr>
      <w:r>
        <w:t>Wat betekent dit</w:t>
      </w:r>
      <w:r w:rsidR="006C678B">
        <w:t xml:space="preserve"> Bijbelgedeelte met betrekking tot</w:t>
      </w:r>
      <w:r>
        <w:t xml:space="preserve"> de schuld die wij dragen?</w:t>
      </w:r>
    </w:p>
    <w:p w14:paraId="546ADB5A" w14:textId="40CAF209" w:rsidR="003514F1" w:rsidRDefault="003514F1" w:rsidP="003514F1">
      <w:pPr>
        <w:pStyle w:val="Lijstalinea"/>
        <w:numPr>
          <w:ilvl w:val="0"/>
          <w:numId w:val="1"/>
        </w:numPr>
      </w:pPr>
      <w:r>
        <w:t>Wat doet dit met je schuldgevoel?</w:t>
      </w:r>
    </w:p>
    <w:p w14:paraId="44B40F2C" w14:textId="44C5C1CF" w:rsidR="003514F1" w:rsidRDefault="003514F1" w:rsidP="003514F1">
      <w:pPr>
        <w:pStyle w:val="Lijstalinea"/>
        <w:numPr>
          <w:ilvl w:val="0"/>
          <w:numId w:val="1"/>
        </w:numPr>
      </w:pPr>
      <w:r>
        <w:t xml:space="preserve">Wat betekent het dat we dus ‘vrij’ zijn? </w:t>
      </w:r>
    </w:p>
    <w:p w14:paraId="6AAD4E45" w14:textId="2CEC0EE0" w:rsidR="005B0902" w:rsidRDefault="0095711F" w:rsidP="004B7C6B">
      <w:pPr>
        <w:pStyle w:val="Lijstalinea"/>
        <w:numPr>
          <w:ilvl w:val="0"/>
          <w:numId w:val="1"/>
        </w:numPr>
      </w:pPr>
      <w:r>
        <w:t xml:space="preserve">Wat doet dat met je? </w:t>
      </w:r>
    </w:p>
    <w:p w14:paraId="6663125B" w14:textId="27E37E5F" w:rsidR="005B0902" w:rsidRDefault="005B0902" w:rsidP="005B0902">
      <w:r>
        <w:t xml:space="preserve">Bevrijding is iets bijzonders. De verlossing door Christus is gratis, maar niet goedkoop. Hij neemt de realiteit van de schuld en de ernst van het probleem absoluut niet weg. Wat de verlossing doet, is het in een nieuw perspectief plaatsen. Het perspectief van de vrijheid en vrijspraak. Jazeker, je bent schuldig. Maar </w:t>
      </w:r>
      <w:r w:rsidR="006C678B">
        <w:t>we mogen geloven dat</w:t>
      </w:r>
      <w:r>
        <w:t xml:space="preserve"> er is genade genoeg </w:t>
      </w:r>
      <w:r w:rsidR="006C678B">
        <w:t xml:space="preserve">is </w:t>
      </w:r>
      <w:r>
        <w:t>voor iedereen. Je mag jezelf een geliefd kind van God noemen, dwars door je co2-uitstoot en consumptieverslaving heen</w:t>
      </w:r>
      <w:r w:rsidR="006C678B">
        <w:t>.</w:t>
      </w:r>
    </w:p>
    <w:p w14:paraId="2946839C" w14:textId="18ADA5E8" w:rsidR="005B0902" w:rsidRDefault="005B0902" w:rsidP="005B0902">
      <w:pPr>
        <w:pStyle w:val="Lijstalinea"/>
        <w:numPr>
          <w:ilvl w:val="0"/>
          <w:numId w:val="1"/>
        </w:numPr>
      </w:pPr>
      <w:r>
        <w:t xml:space="preserve">Wat een opluchting. We zijn bevrijd. Dan maakt het toch niet uit meer wat we doen? Of wel? </w:t>
      </w:r>
    </w:p>
    <w:p w14:paraId="3BF63334" w14:textId="2769058B" w:rsidR="002A1B3D" w:rsidRPr="006C678B" w:rsidRDefault="003514F1" w:rsidP="003514F1">
      <w:pPr>
        <w:rPr>
          <w:b/>
          <w:color w:val="538135" w:themeColor="accent6" w:themeShade="BF"/>
        </w:rPr>
      </w:pPr>
      <w:r w:rsidRPr="006C678B">
        <w:rPr>
          <w:b/>
          <w:color w:val="538135" w:themeColor="accent6" w:themeShade="BF"/>
        </w:rPr>
        <w:t xml:space="preserve">Lees </w:t>
      </w:r>
      <w:r w:rsidR="002A1B3D" w:rsidRPr="006C678B">
        <w:rPr>
          <w:b/>
          <w:color w:val="538135" w:themeColor="accent6" w:themeShade="BF"/>
        </w:rPr>
        <w:t xml:space="preserve">Romeinen </w:t>
      </w:r>
      <w:r w:rsidR="006C678B">
        <w:rPr>
          <w:b/>
          <w:color w:val="538135" w:themeColor="accent6" w:themeShade="BF"/>
        </w:rPr>
        <w:t>12</w:t>
      </w:r>
      <w:r w:rsidR="007844DD" w:rsidRPr="006C678B">
        <w:rPr>
          <w:b/>
          <w:color w:val="538135" w:themeColor="accent6" w:themeShade="BF"/>
        </w:rPr>
        <w:t xml:space="preserve"> </w:t>
      </w:r>
    </w:p>
    <w:p w14:paraId="562276F0" w14:textId="2630F407" w:rsidR="005B0902" w:rsidRDefault="007844DD" w:rsidP="003514F1">
      <w:r>
        <w:t>Vanuit dankbaarheid en gen</w:t>
      </w:r>
      <w:r w:rsidR="006C678B">
        <w:t>ade verandert onze gezindheid. Verandert o</w:t>
      </w:r>
      <w:r>
        <w:t>nze wil om iets te doen. Bevrijd van schuld maakt dit da</w:t>
      </w:r>
      <w:r w:rsidR="005B0902">
        <w:t>n</w:t>
      </w:r>
      <w:r>
        <w:t xml:space="preserve"> vreugdevol zonder schuldgevoel.</w:t>
      </w:r>
      <w:r w:rsidR="006C678B">
        <w:t xml:space="preserve"> De w</w:t>
      </w:r>
      <w:r w:rsidR="005B0902">
        <w:t xml:space="preserve">anhoop is voorbij. </w:t>
      </w:r>
    </w:p>
    <w:p w14:paraId="0E289FF0" w14:textId="478C66B2" w:rsidR="005B0902" w:rsidRDefault="005B0902" w:rsidP="003514F1">
      <w:r>
        <w:t>Daarbij zijn drie veranderingen belangrijk. Ten eerste hoef je het niet meer alleen te doen, maar doe je het met de Geest en de hele kerk. Ten tweede weegt elke goede stap die je zet zwaarder dan het gewicht van je onvermogen. Je inspanningen doen ertoe. Ten derde is de hoop groter dan jouw schuld: de bevrijding van Christus is sterker en omvangrijker dan de duisternis. ‘Aan het einde komt alles goed. Gaat het nu niet goed, dan is dit nog niet het einde.</w:t>
      </w:r>
    </w:p>
    <w:p w14:paraId="5805FDC4" w14:textId="6A2CEC35" w:rsidR="007844DD" w:rsidRDefault="007844DD" w:rsidP="003514F1">
      <w:r>
        <w:t>Dan mogen we ho</w:t>
      </w:r>
      <w:r w:rsidR="006C678B">
        <w:t xml:space="preserve">opvol meewerken aan Gods </w:t>
      </w:r>
      <w:r>
        <w:t xml:space="preserve">werk. Een ontdekkingstocht naar wat God van ons wil en wat </w:t>
      </w:r>
      <w:r w:rsidR="005B0902">
        <w:t>H</w:t>
      </w:r>
      <w:r>
        <w:t xml:space="preserve">em welgevallig is.  Dat doet ieder </w:t>
      </w:r>
      <w:r w:rsidR="005B0902">
        <w:t xml:space="preserve"> op een andere manier, </w:t>
      </w:r>
      <w:r>
        <w:t xml:space="preserve">naar zijn eigen gave. We mogen elkaar daarin bemoedigen zonder de ander een slecht gevoel te geven of jezelf er beter door te gaan voelen. </w:t>
      </w:r>
      <w:r w:rsidR="005B0902">
        <w:t xml:space="preserve">De gave die een ieder heeft gekregen is immers anders. </w:t>
      </w:r>
    </w:p>
    <w:p w14:paraId="67103457" w14:textId="144D5108" w:rsidR="007844DD" w:rsidRDefault="004B7C6B" w:rsidP="005B0902">
      <w:pPr>
        <w:pStyle w:val="Lijstalinea"/>
        <w:numPr>
          <w:ilvl w:val="0"/>
          <w:numId w:val="1"/>
        </w:numPr>
      </w:pPr>
      <w:r>
        <w:t xml:space="preserve">Wat betekent genade nu voor je, in het licht van de wanhoop? Je schuldgevoel? Je inspanningen? </w:t>
      </w:r>
    </w:p>
    <w:p w14:paraId="62265222" w14:textId="5FDCECA6" w:rsidR="004B7C6B" w:rsidRDefault="004B7C6B" w:rsidP="005B0902">
      <w:pPr>
        <w:pStyle w:val="Lijstalinea"/>
        <w:numPr>
          <w:ilvl w:val="0"/>
          <w:numId w:val="1"/>
        </w:numPr>
      </w:pPr>
      <w:r>
        <w:t xml:space="preserve">Waar zit het verschil in ten opzichte van je drijfveer? </w:t>
      </w:r>
    </w:p>
    <w:p w14:paraId="396F8A60" w14:textId="79F02390" w:rsidR="004B7C6B" w:rsidRDefault="004B7C6B" w:rsidP="005B0902">
      <w:pPr>
        <w:pStyle w:val="Lijstalinea"/>
        <w:numPr>
          <w:ilvl w:val="0"/>
          <w:numId w:val="1"/>
        </w:numPr>
      </w:pPr>
      <w:r>
        <w:t xml:space="preserve">Wat zijn jouw gaven? Hoe kun je die inzetten? </w:t>
      </w:r>
    </w:p>
    <w:p w14:paraId="29D72184" w14:textId="66A02640" w:rsidR="004B7C6B" w:rsidRDefault="004B7C6B" w:rsidP="004B7C6B">
      <w:pPr>
        <w:pStyle w:val="Lijstalinea"/>
        <w:numPr>
          <w:ilvl w:val="0"/>
          <w:numId w:val="1"/>
        </w:numPr>
      </w:pPr>
      <w:r>
        <w:t>Hoe kunnen we elkaar bemoedigen op een goede manier?</w:t>
      </w:r>
    </w:p>
    <w:sectPr w:rsidR="004B7C6B" w:rsidSect="006C678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F7392"/>
    <w:multiLevelType w:val="hybridMultilevel"/>
    <w:tmpl w:val="8B48E3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C23"/>
    <w:rsid w:val="00162C9B"/>
    <w:rsid w:val="001F1C23"/>
    <w:rsid w:val="001F22FF"/>
    <w:rsid w:val="002A1B3D"/>
    <w:rsid w:val="00304978"/>
    <w:rsid w:val="003514F1"/>
    <w:rsid w:val="004B7C6B"/>
    <w:rsid w:val="005B0902"/>
    <w:rsid w:val="00627500"/>
    <w:rsid w:val="006C678B"/>
    <w:rsid w:val="007844DD"/>
    <w:rsid w:val="009571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A0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4B7C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F1C23"/>
    <w:pPr>
      <w:ind w:left="720"/>
      <w:contextualSpacing/>
    </w:pPr>
  </w:style>
  <w:style w:type="character" w:customStyle="1" w:styleId="Kop1Char">
    <w:name w:val="Kop 1 Char"/>
    <w:basedOn w:val="Standaardalinea-lettertype"/>
    <w:link w:val="Kop1"/>
    <w:uiPriority w:val="9"/>
    <w:rsid w:val="004B7C6B"/>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1F22F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4B7C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F1C23"/>
    <w:pPr>
      <w:ind w:left="720"/>
      <w:contextualSpacing/>
    </w:pPr>
  </w:style>
  <w:style w:type="character" w:customStyle="1" w:styleId="Kop1Char">
    <w:name w:val="Kop 1 Char"/>
    <w:basedOn w:val="Standaardalinea-lettertype"/>
    <w:link w:val="Kop1"/>
    <w:uiPriority w:val="9"/>
    <w:rsid w:val="004B7C6B"/>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1F22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chanederland.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492</Words>
  <Characters>2708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b</dc:creator>
  <cp:lastModifiedBy>Gebruiker</cp:lastModifiedBy>
  <cp:revision>3</cp:revision>
  <cp:lastPrinted>2022-11-05T18:58:00Z</cp:lastPrinted>
  <dcterms:created xsi:type="dcterms:W3CDTF">2022-11-05T09:00:00Z</dcterms:created>
  <dcterms:modified xsi:type="dcterms:W3CDTF">2022-11-05T18:58:00Z</dcterms:modified>
</cp:coreProperties>
</file>